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79" w:rsidRDefault="000A7779" w:rsidP="000A7779">
      <w:pPr>
        <w:rPr>
          <w:color w:val="008080"/>
          <w:sz w:val="44"/>
          <w:szCs w:val="44"/>
        </w:rPr>
      </w:pPr>
      <w:r>
        <w:rPr>
          <w:noProof/>
          <w:color w:val="008080"/>
          <w:sz w:val="44"/>
          <w:szCs w:val="44"/>
          <w:lang w:eastAsia="en-GB"/>
        </w:rPr>
        <w:drawing>
          <wp:inline distT="0" distB="0" distL="0" distR="0" wp14:anchorId="64DD0334" wp14:editId="0DD0D210">
            <wp:extent cx="1610436" cy="1569493"/>
            <wp:effectExtent l="0" t="0" r="8890" b="0"/>
            <wp:docPr id="2" name="Picture 0" descr="SEDG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DG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5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779" w:rsidRPr="00492B5C" w:rsidRDefault="000A7779" w:rsidP="000A7779">
      <w:pPr>
        <w:rPr>
          <w:color w:val="008080"/>
          <w:sz w:val="44"/>
          <w:szCs w:val="44"/>
        </w:rPr>
      </w:pPr>
      <w:r>
        <w:rPr>
          <w:color w:val="008080"/>
          <w:sz w:val="44"/>
          <w:szCs w:val="44"/>
        </w:rPr>
        <w:t>Senior Fellowship of SEDA: Application Form</w:t>
      </w:r>
      <w:r w:rsidRPr="00806C8A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0A7779" w:rsidRPr="001E025E" w:rsidTr="00C0192A">
        <w:trPr>
          <w:trHeight w:val="3322"/>
        </w:trPr>
        <w:tc>
          <w:tcPr>
            <w:tcW w:w="9242" w:type="dxa"/>
          </w:tcPr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025E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025E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025E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025E">
              <w:rPr>
                <w:rFonts w:ascii="Arial" w:hAnsi="Arial" w:cs="Arial"/>
                <w:sz w:val="24"/>
                <w:szCs w:val="24"/>
              </w:rPr>
              <w:t>Postal address:</w:t>
            </w:r>
          </w:p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025E">
              <w:rPr>
                <w:rFonts w:ascii="Arial" w:hAnsi="Arial" w:cs="Arial"/>
                <w:sz w:val="24"/>
                <w:szCs w:val="24"/>
              </w:rPr>
              <w:t>Post code:</w:t>
            </w:r>
          </w:p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025E">
              <w:rPr>
                <w:rFonts w:ascii="Arial" w:hAnsi="Arial" w:cs="Arial"/>
                <w:sz w:val="24"/>
                <w:szCs w:val="24"/>
              </w:rPr>
              <w:t>Institution (if applicable)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779" w:rsidRPr="001E025E" w:rsidTr="00C0192A">
        <w:tc>
          <w:tcPr>
            <w:tcW w:w="9242" w:type="dxa"/>
          </w:tcPr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025E">
              <w:rPr>
                <w:rFonts w:ascii="Arial" w:hAnsi="Arial" w:cs="Arial"/>
                <w:sz w:val="24"/>
                <w:szCs w:val="24"/>
              </w:rPr>
              <w:t>SEDA involvement / interests:</w:t>
            </w:r>
          </w:p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779" w:rsidRPr="001E025E" w:rsidTr="00C0192A">
        <w:tc>
          <w:tcPr>
            <w:tcW w:w="9242" w:type="dxa"/>
          </w:tcPr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025E">
              <w:rPr>
                <w:rFonts w:ascii="Arial" w:hAnsi="Arial" w:cs="Arial"/>
                <w:sz w:val="24"/>
                <w:szCs w:val="24"/>
              </w:rPr>
              <w:t>I would like to participate in peer mentoring, if there are other applicants at an appropriate stage YES/NO (please delete as appropriate)</w:t>
            </w:r>
          </w:p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7779" w:rsidRDefault="000A7779" w:rsidP="000A777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8555"/>
      </w:tblGrid>
      <w:tr w:rsidR="000A7779" w:rsidRPr="00492B5C" w:rsidTr="00C0192A">
        <w:trPr>
          <w:trHeight w:val="51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779" w:rsidRPr="00492B5C" w:rsidRDefault="000A7779" w:rsidP="00C0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92B5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Payment Options</w:t>
            </w:r>
          </w:p>
        </w:tc>
      </w:tr>
      <w:tr w:rsidR="000A7779" w:rsidRPr="00492B5C" w:rsidTr="00C0192A">
        <w:trPr>
          <w:trHeight w:val="39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79" w:rsidRPr="00492B5C" w:rsidRDefault="000A7779" w:rsidP="00C0192A">
            <w:pPr>
              <w:keepNext/>
              <w:spacing w:after="0" w:line="216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  <w:p w:rsidR="000A7779" w:rsidRPr="00492B5C" w:rsidRDefault="000A7779" w:rsidP="00C0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2B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Payment must be in UK pounds sterling and can be made either by:</w:t>
            </w:r>
          </w:p>
        </w:tc>
      </w:tr>
      <w:tr w:rsidR="000A7779" w:rsidRPr="00492B5C" w:rsidTr="00C0192A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79" w:rsidRPr="00492B5C" w:rsidRDefault="000A7779" w:rsidP="00C0192A">
            <w:pPr>
              <w:keepNext/>
              <w:spacing w:after="0" w:line="216" w:lineRule="auto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492B5C" w:rsidRPr="00492B5C" w:rsidRDefault="000A7779" w:rsidP="00C0192A">
            <w:pPr>
              <w:keepNext/>
              <w:spacing w:after="0" w:line="216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92B5C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sym w:font="Wingdings" w:char="F071"/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79" w:rsidRPr="00492B5C" w:rsidRDefault="000A7779" w:rsidP="00C0192A">
            <w:pPr>
              <w:spacing w:after="0" w:line="21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A7779" w:rsidRPr="00492B5C" w:rsidRDefault="000A7779" w:rsidP="00C0192A">
            <w:pPr>
              <w:spacing w:after="0" w:line="21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2B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Cheque made payable to ‘SEDA’ and drawn on a UK bank</w:t>
            </w:r>
          </w:p>
        </w:tc>
      </w:tr>
      <w:tr w:rsidR="000A7779" w:rsidRPr="00492B5C" w:rsidTr="00C0192A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79" w:rsidRPr="00492B5C" w:rsidRDefault="000A7779" w:rsidP="00C0192A">
            <w:pPr>
              <w:keepNext/>
              <w:spacing w:after="0" w:line="216" w:lineRule="auto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492B5C" w:rsidRPr="00492B5C" w:rsidRDefault="000A7779" w:rsidP="00C0192A">
            <w:pPr>
              <w:keepNext/>
              <w:spacing w:after="0" w:line="216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92B5C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sym w:font="Wingdings" w:char="F071"/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79" w:rsidRPr="00492B5C" w:rsidRDefault="000A7779" w:rsidP="00C0192A">
            <w:pPr>
              <w:keepNext/>
              <w:spacing w:after="0" w:line="216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  <w:p w:rsidR="000A7779" w:rsidRPr="00492B5C" w:rsidRDefault="000A7779" w:rsidP="00C0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2B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Invoice (include an official purchase order:…………………………………….)</w:t>
            </w:r>
          </w:p>
        </w:tc>
      </w:tr>
      <w:tr w:rsidR="000A7779" w:rsidRPr="00492B5C" w:rsidTr="00C0192A">
        <w:trPr>
          <w:trHeight w:val="39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79" w:rsidRPr="00492B5C" w:rsidRDefault="000A7779" w:rsidP="00C0192A">
            <w:pPr>
              <w:keepNext/>
              <w:spacing w:after="0" w:line="21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92B5C" w:rsidRPr="00492B5C" w:rsidRDefault="000A7779" w:rsidP="00C0192A">
            <w:pPr>
              <w:keepNext/>
              <w:spacing w:after="0" w:line="21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2B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Invoice Address:</w:t>
            </w:r>
          </w:p>
        </w:tc>
      </w:tr>
      <w:tr w:rsidR="000A7779" w:rsidRPr="00492B5C" w:rsidTr="00C0192A">
        <w:trPr>
          <w:trHeight w:val="39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C" w:rsidRPr="00492B5C" w:rsidRDefault="000A7779" w:rsidP="00C0192A">
            <w:pPr>
              <w:keepNext/>
              <w:spacing w:after="0" w:line="21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A7779" w:rsidRPr="00492B5C" w:rsidTr="00C0192A">
        <w:trPr>
          <w:trHeight w:val="39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C" w:rsidRPr="00492B5C" w:rsidRDefault="000A7779" w:rsidP="00C0192A">
            <w:pPr>
              <w:keepNext/>
              <w:spacing w:after="0" w:line="21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A7779" w:rsidRPr="00492B5C" w:rsidTr="00C0192A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79" w:rsidRPr="00492B5C" w:rsidRDefault="000A7779" w:rsidP="00C0192A">
            <w:pPr>
              <w:keepNext/>
              <w:spacing w:after="0" w:line="216" w:lineRule="auto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492B5C" w:rsidRPr="00492B5C" w:rsidRDefault="000A7779" w:rsidP="00C0192A">
            <w:pPr>
              <w:keepNext/>
              <w:spacing w:after="0" w:line="216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92B5C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sym w:font="Wingdings" w:char="F071"/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79" w:rsidRPr="00492B5C" w:rsidRDefault="000A7779" w:rsidP="00C0192A">
            <w:pPr>
              <w:keepNext/>
              <w:spacing w:after="0" w:line="216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  <w:p w:rsidR="000A7779" w:rsidRPr="00492B5C" w:rsidRDefault="000A7779" w:rsidP="00C0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2B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Credit card  (a link for payment will be emailed to you)</w:t>
            </w:r>
          </w:p>
        </w:tc>
      </w:tr>
      <w:tr w:rsidR="000A7779" w:rsidRPr="00492B5C" w:rsidTr="00C0192A">
        <w:trPr>
          <w:trHeight w:val="45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79" w:rsidRPr="00492B5C" w:rsidRDefault="000A7779" w:rsidP="00C0192A">
            <w:pPr>
              <w:tabs>
                <w:tab w:val="left" w:leader="do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2B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Cardholder’s Name:</w:t>
            </w:r>
          </w:p>
          <w:p w:rsidR="00492B5C" w:rsidRPr="00492B5C" w:rsidRDefault="000A7779" w:rsidP="00C0192A">
            <w:pPr>
              <w:keepNext/>
              <w:spacing w:after="0" w:line="21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A7779" w:rsidRPr="00492B5C" w:rsidTr="00C0192A">
        <w:trPr>
          <w:trHeight w:val="45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779" w:rsidRPr="00492B5C" w:rsidRDefault="000A7779" w:rsidP="00C0192A">
            <w:pPr>
              <w:tabs>
                <w:tab w:val="left" w:leader="do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2B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Cardholder’s  Email Address:</w:t>
            </w:r>
          </w:p>
        </w:tc>
      </w:tr>
    </w:tbl>
    <w:p w:rsidR="000A7779" w:rsidRDefault="000A7779" w:rsidP="000A777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0A7779" w:rsidRPr="001E025E" w:rsidTr="00C0192A">
        <w:tc>
          <w:tcPr>
            <w:tcW w:w="1384" w:type="dxa"/>
          </w:tcPr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025E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7858" w:type="dxa"/>
          </w:tcPr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7779" w:rsidRPr="001E025E" w:rsidTr="00C0192A">
        <w:tc>
          <w:tcPr>
            <w:tcW w:w="1384" w:type="dxa"/>
          </w:tcPr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025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858" w:type="dxa"/>
          </w:tcPr>
          <w:p w:rsidR="000A7779" w:rsidRPr="001E025E" w:rsidRDefault="000A7779" w:rsidP="00C019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7779" w:rsidRPr="00806C8A" w:rsidRDefault="000A7779" w:rsidP="000A7779">
      <w:pPr>
        <w:rPr>
          <w:rFonts w:ascii="Arial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9"/>
        <w:gridCol w:w="1181"/>
      </w:tblGrid>
      <w:tr w:rsidR="000A7779" w:rsidRPr="001E025E" w:rsidTr="00C0192A">
        <w:tc>
          <w:tcPr>
            <w:tcW w:w="7999" w:type="dxa"/>
          </w:tcPr>
          <w:p w:rsidR="000A7779" w:rsidRPr="00492B5C" w:rsidRDefault="000A7779" w:rsidP="00C01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B5C">
              <w:rPr>
                <w:rFonts w:ascii="Arial" w:hAnsi="Arial" w:cs="Arial"/>
                <w:b/>
                <w:sz w:val="20"/>
                <w:szCs w:val="20"/>
              </w:rPr>
              <w:t>For office use only</w:t>
            </w:r>
          </w:p>
        </w:tc>
        <w:tc>
          <w:tcPr>
            <w:tcW w:w="1181" w:type="dxa"/>
          </w:tcPr>
          <w:p w:rsidR="000A7779" w:rsidRPr="00492B5C" w:rsidRDefault="000A7779" w:rsidP="00C019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779" w:rsidRPr="001E025E" w:rsidTr="00C0192A">
        <w:tc>
          <w:tcPr>
            <w:tcW w:w="7999" w:type="dxa"/>
          </w:tcPr>
          <w:p w:rsidR="000A7779" w:rsidRPr="00492B5C" w:rsidRDefault="000A7779" w:rsidP="00C0192A">
            <w:pPr>
              <w:rPr>
                <w:rFonts w:ascii="Arial" w:hAnsi="Arial" w:cs="Arial"/>
                <w:sz w:val="20"/>
                <w:szCs w:val="20"/>
              </w:rPr>
            </w:pPr>
            <w:r w:rsidRPr="00492B5C">
              <w:rPr>
                <w:rFonts w:ascii="Arial" w:hAnsi="Arial" w:cs="Arial"/>
                <w:sz w:val="20"/>
                <w:szCs w:val="20"/>
              </w:rPr>
              <w:t>Applicant has discussed their prospective application with the Fellowships Co-ordinator</w:t>
            </w:r>
          </w:p>
        </w:tc>
        <w:tc>
          <w:tcPr>
            <w:tcW w:w="1181" w:type="dxa"/>
          </w:tcPr>
          <w:p w:rsidR="000A7779" w:rsidRPr="00492B5C" w:rsidRDefault="000A7779" w:rsidP="00C0192A">
            <w:pPr>
              <w:rPr>
                <w:rFonts w:ascii="Arial" w:hAnsi="Arial" w:cs="Arial"/>
                <w:sz w:val="20"/>
                <w:szCs w:val="20"/>
              </w:rPr>
            </w:pPr>
            <w:r w:rsidRPr="00492B5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0A7779" w:rsidRPr="001E025E" w:rsidTr="00C0192A">
        <w:tc>
          <w:tcPr>
            <w:tcW w:w="7999" w:type="dxa"/>
          </w:tcPr>
          <w:p w:rsidR="000A7779" w:rsidRPr="00492B5C" w:rsidRDefault="000A7779" w:rsidP="00C0192A">
            <w:pPr>
              <w:rPr>
                <w:rFonts w:ascii="Arial" w:hAnsi="Arial" w:cs="Arial"/>
                <w:sz w:val="20"/>
                <w:szCs w:val="20"/>
              </w:rPr>
            </w:pPr>
            <w:r w:rsidRPr="00492B5C">
              <w:rPr>
                <w:rFonts w:ascii="Arial" w:hAnsi="Arial" w:cs="Arial"/>
                <w:sz w:val="20"/>
                <w:szCs w:val="20"/>
              </w:rPr>
              <w:t>Applicant has paid one-off registration and assessment fee (£650)</w:t>
            </w:r>
          </w:p>
        </w:tc>
        <w:tc>
          <w:tcPr>
            <w:tcW w:w="1181" w:type="dxa"/>
          </w:tcPr>
          <w:p w:rsidR="000A7779" w:rsidRPr="00492B5C" w:rsidRDefault="000A7779" w:rsidP="00C0192A">
            <w:pPr>
              <w:rPr>
                <w:rFonts w:ascii="Arial" w:hAnsi="Arial" w:cs="Arial"/>
                <w:sz w:val="20"/>
                <w:szCs w:val="20"/>
              </w:rPr>
            </w:pPr>
            <w:r w:rsidRPr="00492B5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0A7779" w:rsidRPr="001E025E" w:rsidTr="00C0192A">
        <w:tc>
          <w:tcPr>
            <w:tcW w:w="7999" w:type="dxa"/>
          </w:tcPr>
          <w:p w:rsidR="000A7779" w:rsidRPr="00492B5C" w:rsidRDefault="000A7779" w:rsidP="00C0192A">
            <w:pPr>
              <w:rPr>
                <w:rFonts w:ascii="Arial" w:hAnsi="Arial" w:cs="Arial"/>
                <w:sz w:val="20"/>
                <w:szCs w:val="20"/>
              </w:rPr>
            </w:pPr>
            <w:r w:rsidRPr="00492B5C">
              <w:rPr>
                <w:rFonts w:ascii="Arial" w:hAnsi="Arial" w:cs="Arial"/>
                <w:sz w:val="20"/>
                <w:szCs w:val="20"/>
              </w:rPr>
              <w:t xml:space="preserve">Applicant is in good standing regarding Senior Fellowship fee (£45)  </w:t>
            </w:r>
          </w:p>
        </w:tc>
        <w:tc>
          <w:tcPr>
            <w:tcW w:w="1181" w:type="dxa"/>
          </w:tcPr>
          <w:p w:rsidR="000A7779" w:rsidRPr="00492B5C" w:rsidRDefault="000A7779" w:rsidP="00C0192A">
            <w:pPr>
              <w:rPr>
                <w:rFonts w:ascii="Arial" w:hAnsi="Arial" w:cs="Arial"/>
                <w:sz w:val="20"/>
                <w:szCs w:val="20"/>
              </w:rPr>
            </w:pPr>
            <w:r w:rsidRPr="00492B5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0A7779" w:rsidRPr="001E025E" w:rsidTr="00C0192A">
        <w:tc>
          <w:tcPr>
            <w:tcW w:w="7999" w:type="dxa"/>
          </w:tcPr>
          <w:p w:rsidR="000A7779" w:rsidRPr="00492B5C" w:rsidRDefault="000A7779" w:rsidP="00C0192A">
            <w:pPr>
              <w:rPr>
                <w:rFonts w:ascii="Arial" w:hAnsi="Arial" w:cs="Arial"/>
                <w:sz w:val="20"/>
                <w:szCs w:val="20"/>
              </w:rPr>
            </w:pPr>
            <w:r w:rsidRPr="00492B5C">
              <w:rPr>
                <w:rFonts w:ascii="Arial" w:hAnsi="Arial" w:cs="Arial"/>
                <w:sz w:val="20"/>
                <w:szCs w:val="20"/>
              </w:rPr>
              <w:t>Applicant is in good standing regarding Individual Membership of SEDA fee (£96)</w:t>
            </w:r>
          </w:p>
        </w:tc>
        <w:tc>
          <w:tcPr>
            <w:tcW w:w="1181" w:type="dxa"/>
          </w:tcPr>
          <w:p w:rsidR="000A7779" w:rsidRPr="00492B5C" w:rsidRDefault="000A7779" w:rsidP="00C0192A">
            <w:pPr>
              <w:rPr>
                <w:rFonts w:ascii="Arial" w:hAnsi="Arial" w:cs="Arial"/>
                <w:sz w:val="20"/>
                <w:szCs w:val="20"/>
              </w:rPr>
            </w:pPr>
            <w:r w:rsidRPr="00492B5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:rsidR="00051427" w:rsidRDefault="000A7779">
      <w:bookmarkStart w:id="0" w:name="_GoBack"/>
      <w:bookmarkEnd w:id="0"/>
    </w:p>
    <w:sectPr w:rsidR="00051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79"/>
    <w:rsid w:val="000A7779"/>
    <w:rsid w:val="00A43AF6"/>
    <w:rsid w:val="00E9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Commonwealth Universities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Grimmitt</dc:creator>
  <cp:lastModifiedBy>Roz Grimmitt</cp:lastModifiedBy>
  <cp:revision>1</cp:revision>
  <dcterms:created xsi:type="dcterms:W3CDTF">2016-11-15T20:22:00Z</dcterms:created>
  <dcterms:modified xsi:type="dcterms:W3CDTF">2016-11-15T20:23:00Z</dcterms:modified>
</cp:coreProperties>
</file>